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55E5" w14:textId="77777777" w:rsidR="00333D1E" w:rsidRPr="00333D1E" w:rsidRDefault="00333D1E" w:rsidP="00333D1E">
      <w:pPr>
        <w:jc w:val="center"/>
        <w:rPr>
          <w:b/>
          <w:sz w:val="36"/>
          <w:szCs w:val="36"/>
        </w:rPr>
      </w:pPr>
      <w:r w:rsidRPr="00333D1E">
        <w:rPr>
          <w:b/>
          <w:sz w:val="36"/>
          <w:szCs w:val="36"/>
        </w:rPr>
        <w:t>Výzva k predkladaniu kandidátov</w:t>
      </w:r>
    </w:p>
    <w:p w14:paraId="4DF648BD" w14:textId="0A925AE3" w:rsidR="00643F5B" w:rsidRDefault="00333D1E" w:rsidP="00643F5B">
      <w:pPr>
        <w:ind w:firstLine="720"/>
      </w:pPr>
      <w:r>
        <w:t xml:space="preserve">Vzhľadom k tomu, že rok 2022 je rokom volieb, v súlade s </w:t>
      </w:r>
      <w:r w:rsidR="00DC7CAB">
        <w:rPr>
          <w:color w:val="000000"/>
          <w:shd w:val="clear" w:color="auto" w:fill="FFFFFF"/>
        </w:rPr>
        <w:t>Volebný</w:t>
      </w:r>
      <w:r w:rsidR="00DC7CAB">
        <w:rPr>
          <w:color w:val="000000"/>
          <w:shd w:val="clear" w:color="auto" w:fill="FFFFFF"/>
        </w:rPr>
        <w:t>m</w:t>
      </w:r>
      <w:r w:rsidR="00DC7CAB">
        <w:rPr>
          <w:color w:val="000000"/>
          <w:shd w:val="clear" w:color="auto" w:fill="FFFFFF"/>
        </w:rPr>
        <w:t xml:space="preserve"> poriad</w:t>
      </w:r>
      <w:r w:rsidR="00DC7CAB">
        <w:rPr>
          <w:color w:val="000000"/>
          <w:shd w:val="clear" w:color="auto" w:fill="FFFFFF"/>
        </w:rPr>
        <w:t>kom</w:t>
      </w:r>
      <w:r w:rsidR="00DC7CAB">
        <w:rPr>
          <w:color w:val="000000"/>
          <w:shd w:val="clear" w:color="auto" w:fill="FFFFFF"/>
        </w:rPr>
        <w:t xml:space="preserve"> OZ SRZ, ktorý nadobúda platnosť dňom schválenia Radou SRZ (26.6.2021) a účinnosť od 1. januára 2022</w:t>
      </w:r>
      <w:r w:rsidR="00DC7CAB">
        <w:rPr>
          <w:color w:val="000000"/>
          <w:shd w:val="clear" w:color="auto" w:fill="FFFFFF"/>
        </w:rPr>
        <w:t>,</w:t>
      </w:r>
      <w:r>
        <w:t xml:space="preserve"> vyzývame členov SRZ</w:t>
      </w:r>
      <w:r w:rsidR="002F5769">
        <w:t xml:space="preserve"> MO</w:t>
      </w:r>
      <w:r>
        <w:t xml:space="preserve"> Púchov na predkladanie návrhov kandidátov do výboru SRZ</w:t>
      </w:r>
      <w:r w:rsidR="002F5769">
        <w:t xml:space="preserve"> MO Púchov</w:t>
      </w:r>
      <w:r>
        <w:t xml:space="preserve"> a kontrolnej komisie. Návrh na kandidáta možno podať v kancelárii SRZ</w:t>
      </w:r>
      <w:r w:rsidR="002F5769">
        <w:t xml:space="preserve"> MO Púchov,</w:t>
      </w:r>
      <w:r>
        <w:t xml:space="preserve"> do poštových schránok pri vchode do budovy,</w:t>
      </w:r>
      <w:r w:rsidR="002F5769">
        <w:t xml:space="preserve"> </w:t>
      </w:r>
      <w:r>
        <w:t xml:space="preserve">alebo na emailovú adresu do 15.3.2022. </w:t>
      </w:r>
      <w:r w:rsidR="00643F5B">
        <w:t>Do návrhu na kandidáta treba uviesť aj mobilné číslo navrhovaného.</w:t>
      </w:r>
    </w:p>
    <w:p w14:paraId="48AE12B3" w14:textId="2BB56765" w:rsidR="00333D1E" w:rsidRDefault="00643F5B" w:rsidP="00643F5B">
      <w:r>
        <w:t xml:space="preserve">Kandidát predkladá svoj návrh na vyplnenom tlačive podľa priloženého vzoru. </w:t>
      </w:r>
    </w:p>
    <w:p w14:paraId="59103511" w14:textId="00664B64" w:rsidR="00333D1E" w:rsidRDefault="00333D1E" w:rsidP="00333D1E">
      <w:pPr>
        <w:ind w:firstLine="720"/>
      </w:pPr>
      <w:r>
        <w:t>Výbor</w:t>
      </w:r>
      <w:r w:rsidR="002F5769">
        <w:t xml:space="preserve"> SRZ MO Púchov</w:t>
      </w:r>
      <w:r w:rsidR="003E3CBD">
        <w:t>,</w:t>
      </w:r>
      <w:r>
        <w:t xml:space="preserve"> týchto členov pozve na pohovor a</w:t>
      </w:r>
      <w:r w:rsidR="003E3CBD">
        <w:t> odovzdá navrhovanému Potvrdenie o prijatí návrhu na kandidáta.</w:t>
      </w:r>
      <w:r>
        <w:t xml:space="preserve"> </w:t>
      </w:r>
      <w:r w:rsidR="003E3CBD">
        <w:t>Z</w:t>
      </w:r>
      <w:r>
        <w:t>áujemca</w:t>
      </w:r>
      <w:r w:rsidR="003E3CBD">
        <w:t xml:space="preserve"> bude</w:t>
      </w:r>
      <w:r>
        <w:t xml:space="preserve"> zaradený do návrhu kandidátov do Výboru a Kontrolnej komisie SRZ MO Púchov na volebné obdobie 2022 – 2026. </w:t>
      </w:r>
    </w:p>
    <w:p w14:paraId="18F782C7" w14:textId="5E3FDA77" w:rsidR="00333D1E" w:rsidRDefault="00643F5B" w:rsidP="00333D1E">
      <w:pPr>
        <w:ind w:firstLine="720"/>
      </w:pPr>
      <w:r>
        <w:t>Za člena orgánu OZ SRZ, delegáta alebo náhradníka môže byť zvolený každý člen SRZ, ktorému nebolo v posledných 5 rokoch právoplatne uložené disciplinárne opatrenie podľa Disciplinárneho poriadku SRZ a nebol v posledných 5 rokoch právoplatne odsúdený za trestný čin pytliactva</w:t>
      </w:r>
      <w:r>
        <w:t>,</w:t>
      </w:r>
      <w:r w:rsidR="00333D1E">
        <w:t xml:space="preserve"> nenarúša jednotu a princípy, ktoré presadzuje SRZ podľa § 1, odst.6. Stanov SRZ</w:t>
      </w:r>
      <w:r>
        <w:t>,</w:t>
      </w:r>
      <w:r w:rsidR="00333D1E">
        <w:t xml:space="preserve"> nie je v súdnom spore so SRZ</w:t>
      </w:r>
      <w:r w:rsidR="003E3CBD">
        <w:t>.</w:t>
      </w:r>
      <w:r w:rsidR="00333D1E">
        <w:t xml:space="preserve"> </w:t>
      </w:r>
    </w:p>
    <w:p w14:paraId="2487795B" w14:textId="6E2C2F0C" w:rsidR="00B70776" w:rsidRDefault="00B70776" w:rsidP="003E3CBD"/>
    <w:p w14:paraId="35B81F00" w14:textId="4D71F23F" w:rsidR="00B70776" w:rsidRDefault="00333D1E" w:rsidP="00643F5B">
      <w:pPr>
        <w:ind w:firstLine="720"/>
      </w:pPr>
      <w:r>
        <w:t>Výbor SRZ</w:t>
      </w:r>
      <w:r w:rsidR="002F5769">
        <w:t xml:space="preserve"> MO</w:t>
      </w:r>
      <w:r>
        <w:t xml:space="preserve"> Púchov.</w:t>
      </w:r>
    </w:p>
    <w:sectPr w:rsidR="00B7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CBD0" w14:textId="77777777" w:rsidR="002F5769" w:rsidRDefault="002F5769" w:rsidP="002F5769">
      <w:pPr>
        <w:spacing w:after="0" w:line="240" w:lineRule="auto"/>
      </w:pPr>
      <w:r>
        <w:separator/>
      </w:r>
    </w:p>
  </w:endnote>
  <w:endnote w:type="continuationSeparator" w:id="0">
    <w:p w14:paraId="267861F9" w14:textId="77777777" w:rsidR="002F5769" w:rsidRDefault="002F5769" w:rsidP="002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D249C" w14:textId="77777777" w:rsidR="002F5769" w:rsidRDefault="002F5769" w:rsidP="002F5769">
      <w:pPr>
        <w:spacing w:after="0" w:line="240" w:lineRule="auto"/>
      </w:pPr>
      <w:r>
        <w:separator/>
      </w:r>
    </w:p>
  </w:footnote>
  <w:footnote w:type="continuationSeparator" w:id="0">
    <w:p w14:paraId="57DE2560" w14:textId="77777777" w:rsidR="002F5769" w:rsidRDefault="002F5769" w:rsidP="002F5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1E"/>
    <w:rsid w:val="002F5769"/>
    <w:rsid w:val="00333D1E"/>
    <w:rsid w:val="003E3CBD"/>
    <w:rsid w:val="00643F5B"/>
    <w:rsid w:val="00871097"/>
    <w:rsid w:val="00B70776"/>
    <w:rsid w:val="00B829F3"/>
    <w:rsid w:val="00C6522A"/>
    <w:rsid w:val="00D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2DBE"/>
  <w15:chartTrackingRefBased/>
  <w15:docId w15:val="{387B55AE-B9CD-492E-B948-AB606740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Rovny, Roman</cp:lastModifiedBy>
  <cp:revision>2</cp:revision>
  <dcterms:created xsi:type="dcterms:W3CDTF">2022-01-19T09:16:00Z</dcterms:created>
  <dcterms:modified xsi:type="dcterms:W3CDTF">2022-01-19T09:16:00Z</dcterms:modified>
</cp:coreProperties>
</file>